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47327" w14:textId="77777777" w:rsidR="005721A6" w:rsidRPr="00AF0EAD" w:rsidRDefault="005721A6" w:rsidP="005721A6">
      <w:pPr>
        <w:spacing w:after="0"/>
        <w:jc w:val="center"/>
        <w:rPr>
          <w:b/>
          <w:sz w:val="28"/>
          <w:szCs w:val="28"/>
        </w:rPr>
      </w:pPr>
      <w:r w:rsidRPr="00AF0EAD">
        <w:rPr>
          <w:b/>
          <w:sz w:val="28"/>
          <w:szCs w:val="28"/>
        </w:rPr>
        <w:t>Regulamin zawodów</w:t>
      </w:r>
    </w:p>
    <w:p w14:paraId="2707A602" w14:textId="1DF02BE9" w:rsidR="005721A6" w:rsidRPr="00AF0EAD" w:rsidRDefault="005721A6" w:rsidP="00E57321">
      <w:pPr>
        <w:jc w:val="center"/>
        <w:rPr>
          <w:b/>
          <w:sz w:val="28"/>
          <w:szCs w:val="28"/>
        </w:rPr>
      </w:pPr>
      <w:r w:rsidRPr="00AF0EAD">
        <w:rPr>
          <w:b/>
          <w:sz w:val="28"/>
          <w:szCs w:val="28"/>
        </w:rPr>
        <w:t>„Lekka jest fajna! - #ZacznijOdLekkiej 2024”</w:t>
      </w:r>
    </w:p>
    <w:p w14:paraId="1E2A8449" w14:textId="77777777" w:rsidR="005721A6" w:rsidRPr="00AF0EAD" w:rsidRDefault="005721A6" w:rsidP="005721A6">
      <w:pPr>
        <w:spacing w:after="0" w:line="240" w:lineRule="auto"/>
        <w:rPr>
          <w:b/>
        </w:rPr>
      </w:pPr>
      <w:r w:rsidRPr="00AF0EAD">
        <w:rPr>
          <w:b/>
        </w:rPr>
        <w:t>I. Cel</w:t>
      </w:r>
    </w:p>
    <w:p w14:paraId="74E7A999" w14:textId="06B347CE" w:rsidR="00E57321" w:rsidRPr="00AF0EAD" w:rsidRDefault="005721A6" w:rsidP="00E57321">
      <w:pPr>
        <w:spacing w:after="0" w:line="240" w:lineRule="auto"/>
        <w:ind w:firstLine="284"/>
      </w:pPr>
      <w:r w:rsidRPr="00AF0EAD">
        <w:t xml:space="preserve">- </w:t>
      </w:r>
      <w:r w:rsidR="00E57321" w:rsidRPr="00AF0EAD">
        <w:t>Wsparcie szkół w organizacji atrakcyjnych imprez sportowych dla dzieci i młodzieży.</w:t>
      </w:r>
    </w:p>
    <w:p w14:paraId="347C214A" w14:textId="37685479" w:rsidR="00E57321" w:rsidRPr="00AF0EAD" w:rsidRDefault="00E57321" w:rsidP="00E57321">
      <w:pPr>
        <w:spacing w:after="0" w:line="240" w:lineRule="auto"/>
        <w:ind w:firstLine="284"/>
      </w:pPr>
      <w:r w:rsidRPr="00AF0EAD">
        <w:t>- Popularyzacja lekkiej atletyki wśród dzieci i młodzieży szkolnej.</w:t>
      </w:r>
    </w:p>
    <w:p w14:paraId="763FC70D" w14:textId="408BFA38" w:rsidR="00E57321" w:rsidRPr="00AF0EAD" w:rsidRDefault="00E57321" w:rsidP="00E57321">
      <w:pPr>
        <w:spacing w:after="0" w:line="240" w:lineRule="auto"/>
        <w:ind w:firstLine="284"/>
      </w:pPr>
      <w:r w:rsidRPr="00AF0EAD">
        <w:t>- Dokonanie zmiany modelu zachowań społecznych wobec aktywności fizycznej.</w:t>
      </w:r>
    </w:p>
    <w:p w14:paraId="0FB93124" w14:textId="70BC8892" w:rsidR="00E57321" w:rsidRPr="00AF0EAD" w:rsidRDefault="00E57321" w:rsidP="00E57321">
      <w:pPr>
        <w:spacing w:after="0" w:line="240" w:lineRule="auto"/>
        <w:ind w:firstLine="284"/>
      </w:pPr>
      <w:r w:rsidRPr="00AF0EAD">
        <w:t>- Wyrównywanie szans dzieci i młodzieży w dostępie do usystematyzowanej aktywności fizycznej.</w:t>
      </w:r>
    </w:p>
    <w:p w14:paraId="3F9A389D" w14:textId="27D6EE9E" w:rsidR="00E57321" w:rsidRPr="00AF0EAD" w:rsidRDefault="00E57321" w:rsidP="00E57321">
      <w:pPr>
        <w:spacing w:after="0" w:line="240" w:lineRule="auto"/>
        <w:ind w:firstLine="284"/>
      </w:pPr>
      <w:r w:rsidRPr="00AF0EAD">
        <w:t>- Promocja zdrowego i aktywnego stylu życia.</w:t>
      </w:r>
    </w:p>
    <w:p w14:paraId="7091E0DD" w14:textId="3A212C09" w:rsidR="00E57321" w:rsidRPr="00AF0EAD" w:rsidRDefault="00E57321" w:rsidP="00E57321">
      <w:pPr>
        <w:spacing w:after="0" w:line="240" w:lineRule="auto"/>
        <w:ind w:firstLine="284"/>
      </w:pPr>
      <w:r w:rsidRPr="00AF0EAD">
        <w:t>- Zachęcenie rodziców do zainteresowania się prozdrowotną aktywnością fizyczną dzieci.</w:t>
      </w:r>
    </w:p>
    <w:p w14:paraId="1E5ADFA4" w14:textId="77777777" w:rsidR="00E57321" w:rsidRPr="00AF0EAD" w:rsidRDefault="00E57321" w:rsidP="00E57321">
      <w:pPr>
        <w:spacing w:line="240" w:lineRule="auto"/>
        <w:ind w:left="426" w:hanging="142"/>
      </w:pPr>
      <w:r w:rsidRPr="00AF0EAD">
        <w:t>- Aktywizacja lokalnych struktur samorządu terytorialnego i lokalnych środowisk gospodarczych do współpracy przy organizacji projektu.</w:t>
      </w:r>
    </w:p>
    <w:p w14:paraId="1B60A939" w14:textId="7ECD203E" w:rsidR="005721A6" w:rsidRPr="00AF0EAD" w:rsidRDefault="005721A6" w:rsidP="00E57321">
      <w:pPr>
        <w:spacing w:after="0" w:line="240" w:lineRule="auto"/>
        <w:rPr>
          <w:b/>
        </w:rPr>
      </w:pPr>
      <w:r w:rsidRPr="00AF0EAD">
        <w:rPr>
          <w:b/>
        </w:rPr>
        <w:t>II. Organizator</w:t>
      </w:r>
    </w:p>
    <w:p w14:paraId="52390072" w14:textId="77777777" w:rsidR="00E57321" w:rsidRPr="00AF0EAD" w:rsidRDefault="005721A6" w:rsidP="005721A6">
      <w:pPr>
        <w:spacing w:line="240" w:lineRule="auto"/>
        <w:ind w:firstLine="284"/>
      </w:pPr>
      <w:r w:rsidRPr="00AF0EAD">
        <w:t xml:space="preserve">- </w:t>
      </w:r>
      <w:r w:rsidR="00E57321" w:rsidRPr="00AF0EAD">
        <w:t>Polski Związek Lekkiej Atletyki</w:t>
      </w:r>
      <w:r w:rsidR="00E57321" w:rsidRPr="00AF0EAD">
        <w:br/>
        <w:t xml:space="preserve">     - Lubelski Okręgowy Związki Lekkiej Atletyki</w:t>
      </w:r>
    </w:p>
    <w:p w14:paraId="6648BF0E" w14:textId="377AD6E5" w:rsidR="005721A6" w:rsidRPr="00AF0EAD" w:rsidRDefault="00E57321" w:rsidP="00E57321">
      <w:pPr>
        <w:spacing w:line="240" w:lineRule="auto"/>
      </w:pPr>
      <w:r w:rsidRPr="00AF0EAD">
        <w:rPr>
          <w:b/>
          <w:bCs/>
        </w:rPr>
        <w:t>III. Współorganizator</w:t>
      </w:r>
      <w:r w:rsidRPr="00AF0EAD">
        <w:br/>
        <w:t xml:space="preserve">     - </w:t>
      </w:r>
      <w:r w:rsidR="005721A6" w:rsidRPr="00AF0EAD">
        <w:t>Szkoła Podstawowa nr 1 im. Tadeusza Kościuszki w Parczewie</w:t>
      </w:r>
    </w:p>
    <w:p w14:paraId="6BA97D09" w14:textId="57C6756B" w:rsidR="00E57321" w:rsidRPr="00AF0EAD" w:rsidRDefault="005721A6" w:rsidP="005721A6">
      <w:pPr>
        <w:spacing w:after="0" w:line="240" w:lineRule="auto"/>
        <w:rPr>
          <w:b/>
        </w:rPr>
      </w:pPr>
      <w:r w:rsidRPr="00AF0EAD">
        <w:rPr>
          <w:b/>
        </w:rPr>
        <w:t>I</w:t>
      </w:r>
      <w:r w:rsidR="00AF0EAD">
        <w:rPr>
          <w:b/>
        </w:rPr>
        <w:t>V</w:t>
      </w:r>
      <w:r w:rsidRPr="00AF0EAD">
        <w:rPr>
          <w:b/>
        </w:rPr>
        <w:t xml:space="preserve">. </w:t>
      </w:r>
      <w:r w:rsidR="00E57321" w:rsidRPr="00AF0EAD">
        <w:rPr>
          <w:b/>
        </w:rPr>
        <w:t>Sponsorzy</w:t>
      </w:r>
    </w:p>
    <w:p w14:paraId="247C783D" w14:textId="531EA203" w:rsidR="00E57321" w:rsidRPr="00AF0EAD" w:rsidRDefault="00E57321" w:rsidP="00E57321">
      <w:pPr>
        <w:spacing w:line="240" w:lineRule="auto"/>
        <w:ind w:firstLine="426"/>
        <w:rPr>
          <w:bCs/>
        </w:rPr>
      </w:pPr>
      <w:r w:rsidRPr="00AF0EAD">
        <w:rPr>
          <w:bCs/>
        </w:rPr>
        <w:t>- Ministerstwo Sportu i Turystyki</w:t>
      </w:r>
    </w:p>
    <w:p w14:paraId="0FD663A4" w14:textId="12B78630" w:rsidR="005721A6" w:rsidRPr="00AF0EAD" w:rsidRDefault="00AF0EAD" w:rsidP="005721A6">
      <w:pPr>
        <w:spacing w:after="0" w:line="240" w:lineRule="auto"/>
        <w:rPr>
          <w:b/>
        </w:rPr>
      </w:pPr>
      <w:r>
        <w:rPr>
          <w:b/>
        </w:rPr>
        <w:t xml:space="preserve">V. </w:t>
      </w:r>
      <w:r w:rsidR="005721A6" w:rsidRPr="00AF0EAD">
        <w:rPr>
          <w:b/>
        </w:rPr>
        <w:t>Termin i miejsce</w:t>
      </w:r>
    </w:p>
    <w:p w14:paraId="09FD09C5" w14:textId="77777777" w:rsidR="00E57321" w:rsidRPr="00AF0EAD" w:rsidRDefault="005721A6" w:rsidP="00E57321">
      <w:pPr>
        <w:spacing w:after="0" w:line="240" w:lineRule="auto"/>
        <w:ind w:left="284"/>
      </w:pPr>
      <w:r w:rsidRPr="00AF0EAD">
        <w:t xml:space="preserve">12 września 2024r. (czwartek) obiekty sportowe Szkoły Podstawowej nr 1 w Parczewie.  </w:t>
      </w:r>
    </w:p>
    <w:p w14:paraId="2EB93F1B" w14:textId="26D66568" w:rsidR="005721A6" w:rsidRPr="00AF0EAD" w:rsidRDefault="005721A6" w:rsidP="005721A6">
      <w:pPr>
        <w:spacing w:line="240" w:lineRule="auto"/>
        <w:ind w:left="284"/>
      </w:pPr>
      <w:r w:rsidRPr="00AF0EAD">
        <w:t>Rozpoczęcie zawodów o godz. 9.00</w:t>
      </w:r>
    </w:p>
    <w:p w14:paraId="13B6AEF3" w14:textId="1158D4E3" w:rsidR="005721A6" w:rsidRPr="00AF0EAD" w:rsidRDefault="00AF0EAD" w:rsidP="005721A6">
      <w:pPr>
        <w:spacing w:after="0" w:line="240" w:lineRule="auto"/>
        <w:rPr>
          <w:b/>
        </w:rPr>
      </w:pPr>
      <w:r>
        <w:rPr>
          <w:b/>
        </w:rPr>
        <w:t>V</w:t>
      </w:r>
      <w:r w:rsidR="005721A6" w:rsidRPr="00AF0EAD">
        <w:rPr>
          <w:b/>
        </w:rPr>
        <w:t>I. Zasady uczestnictwa</w:t>
      </w:r>
    </w:p>
    <w:p w14:paraId="62626655" w14:textId="77777777" w:rsidR="005721A6" w:rsidRPr="00AF0EAD" w:rsidRDefault="005721A6" w:rsidP="005721A6">
      <w:pPr>
        <w:spacing w:after="0" w:line="240" w:lineRule="auto"/>
        <w:ind w:left="284"/>
      </w:pPr>
      <w:r w:rsidRPr="00AF0EAD">
        <w:t>Zawody zostaną przeprowadzone zgodnie z przepisami PZLA. W zawodach biorą udział uczniowie SP nr 1 w Parczewie.</w:t>
      </w:r>
    </w:p>
    <w:p w14:paraId="73FCC4B6" w14:textId="77777777" w:rsidR="005721A6" w:rsidRPr="00AF0EAD" w:rsidRDefault="005721A6" w:rsidP="005721A6">
      <w:pPr>
        <w:spacing w:line="240" w:lineRule="auto"/>
        <w:ind w:left="284"/>
      </w:pPr>
      <w:r w:rsidRPr="00AF0EAD">
        <w:t>Każdy uczestnik powinien posiadać zgodę rodzica na udział w zawodach  potwierdzającą brak przeciw wskazań zdrowotnych. Obowiązuje strój sportowy.</w:t>
      </w:r>
    </w:p>
    <w:p w14:paraId="4313614B" w14:textId="4ADD8F7B" w:rsidR="005721A6" w:rsidRPr="00AF0EAD" w:rsidRDefault="005721A6" w:rsidP="005721A6">
      <w:pPr>
        <w:spacing w:after="0" w:line="240" w:lineRule="auto"/>
        <w:rPr>
          <w:b/>
        </w:rPr>
      </w:pPr>
      <w:r w:rsidRPr="00AF0EAD">
        <w:rPr>
          <w:b/>
        </w:rPr>
        <w:t>V</w:t>
      </w:r>
      <w:r w:rsidR="00AF0EAD">
        <w:rPr>
          <w:b/>
        </w:rPr>
        <w:t>II</w:t>
      </w:r>
      <w:r w:rsidRPr="00AF0EAD">
        <w:rPr>
          <w:b/>
        </w:rPr>
        <w:t>.  Kategorie wiekowe i konkurencje</w:t>
      </w:r>
    </w:p>
    <w:p w14:paraId="598858BB" w14:textId="0539C614" w:rsidR="005721A6" w:rsidRPr="00AF0EAD" w:rsidRDefault="005721A6" w:rsidP="005721A6">
      <w:pPr>
        <w:spacing w:after="0" w:line="240" w:lineRule="auto"/>
        <w:ind w:firstLine="284"/>
      </w:pPr>
      <w:r w:rsidRPr="00AF0EAD">
        <w:t xml:space="preserve">Zawody zostaną przeprowadzone w kategoriach dziewcząt i chłopców: </w:t>
      </w:r>
    </w:p>
    <w:p w14:paraId="5EC0D9A5" w14:textId="00C00E12" w:rsidR="005721A6" w:rsidRPr="00AF0EAD" w:rsidRDefault="005721A6" w:rsidP="005721A6">
      <w:pPr>
        <w:spacing w:after="0" w:line="240" w:lineRule="auto"/>
      </w:pPr>
      <w:r w:rsidRPr="00AF0EAD">
        <w:t>kl VII-VIII: 60m, 600m, pchniecie kulą 5kg chł, 3kg dz, skok w dal ze strefy 1 m</w:t>
      </w:r>
    </w:p>
    <w:p w14:paraId="276A755F" w14:textId="62E88946" w:rsidR="005721A6" w:rsidRPr="00AF0EAD" w:rsidRDefault="005721A6" w:rsidP="005721A6">
      <w:pPr>
        <w:spacing w:after="0" w:line="240" w:lineRule="auto"/>
      </w:pPr>
      <w:r w:rsidRPr="00AF0EAD">
        <w:t>kl VI-V: 60m, skok w dal ze strefy 1m, rzut piłeczką palantową, pchnięcie kula 4kg chł, 2kg dz</w:t>
      </w:r>
    </w:p>
    <w:p w14:paraId="3A257C9A" w14:textId="2544640E" w:rsidR="005721A6" w:rsidRPr="00AF0EAD" w:rsidRDefault="005721A6" w:rsidP="005721A6">
      <w:pPr>
        <w:spacing w:line="240" w:lineRule="auto"/>
      </w:pPr>
      <w:r w:rsidRPr="00AF0EAD">
        <w:t xml:space="preserve">kl I-IV: </w:t>
      </w:r>
      <w:r w:rsidR="001710B9">
        <w:t>3</w:t>
      </w:r>
      <w:r w:rsidRPr="00AF0EAD">
        <w:t>0m z wysokiego startu, skok w dal z miejsca</w:t>
      </w:r>
    </w:p>
    <w:p w14:paraId="4B29F789" w14:textId="243AE66D" w:rsidR="005721A6" w:rsidRPr="00AF0EAD" w:rsidRDefault="005721A6" w:rsidP="005721A6">
      <w:pPr>
        <w:spacing w:after="0" w:line="240" w:lineRule="auto"/>
        <w:rPr>
          <w:b/>
        </w:rPr>
      </w:pPr>
      <w:r w:rsidRPr="00AF0EAD">
        <w:rPr>
          <w:b/>
        </w:rPr>
        <w:t>V</w:t>
      </w:r>
      <w:r w:rsidR="00AF0EAD">
        <w:rPr>
          <w:b/>
        </w:rPr>
        <w:t>II</w:t>
      </w:r>
      <w:r w:rsidRPr="00AF0EAD">
        <w:rPr>
          <w:b/>
        </w:rPr>
        <w:t>I. Nagrody</w:t>
      </w:r>
    </w:p>
    <w:p w14:paraId="240A2993" w14:textId="77777777" w:rsidR="005721A6" w:rsidRPr="00AF0EAD" w:rsidRDefault="005721A6" w:rsidP="005721A6">
      <w:pPr>
        <w:spacing w:after="0" w:line="240" w:lineRule="auto"/>
        <w:ind w:left="284"/>
      </w:pPr>
      <w:r w:rsidRPr="00AF0EAD">
        <w:t>Najlepsza trójka zawodników w każdej kategorii wiekowej i konkurencji  będzie dekorowana na podium. Wszyscy  uczestnicy otrzymają  medale pamiątkowe i koszulki (obowiązkowy start w koszulce organizatora)</w:t>
      </w:r>
    </w:p>
    <w:p w14:paraId="34E9A7F9" w14:textId="77777777" w:rsidR="005721A6" w:rsidRPr="00AF0EAD" w:rsidRDefault="005721A6" w:rsidP="005721A6">
      <w:pPr>
        <w:spacing w:line="240" w:lineRule="auto"/>
        <w:ind w:left="284"/>
      </w:pPr>
      <w:r w:rsidRPr="00AF0EAD">
        <w:t>Wszystkie dekoracje odbędą się po zakończeniu zawodów.</w:t>
      </w:r>
    </w:p>
    <w:p w14:paraId="02DDBE72" w14:textId="09FEC465" w:rsidR="005721A6" w:rsidRPr="00AF0EAD" w:rsidRDefault="00AF0EAD" w:rsidP="005721A6">
      <w:pPr>
        <w:spacing w:after="0" w:line="240" w:lineRule="auto"/>
        <w:rPr>
          <w:b/>
        </w:rPr>
      </w:pPr>
      <w:r>
        <w:rPr>
          <w:b/>
        </w:rPr>
        <w:t>X</w:t>
      </w:r>
      <w:r w:rsidR="005721A6" w:rsidRPr="00AF0EAD">
        <w:rPr>
          <w:b/>
        </w:rPr>
        <w:t>I. Zgłoszen</w:t>
      </w:r>
      <w:r w:rsidR="007D6BEE" w:rsidRPr="00AF0EAD">
        <w:rPr>
          <w:b/>
        </w:rPr>
        <w:t>i</w:t>
      </w:r>
      <w:r w:rsidR="005721A6" w:rsidRPr="00AF0EAD">
        <w:rPr>
          <w:b/>
        </w:rPr>
        <w:t>a</w:t>
      </w:r>
    </w:p>
    <w:p w14:paraId="0FDFDDBB" w14:textId="77777777" w:rsidR="005721A6" w:rsidRPr="00AF0EAD" w:rsidRDefault="005721A6" w:rsidP="005721A6">
      <w:pPr>
        <w:spacing w:line="240" w:lineRule="auto"/>
        <w:ind w:firstLine="284"/>
      </w:pPr>
      <w:r w:rsidRPr="00AF0EAD">
        <w:t>Zgłoszenia przyjmują nauczyciela w-f</w:t>
      </w:r>
    </w:p>
    <w:p w14:paraId="1A49F8E6" w14:textId="38DFCCA2" w:rsidR="005721A6" w:rsidRPr="00AF0EAD" w:rsidRDefault="00AF0EAD" w:rsidP="005721A6">
      <w:pPr>
        <w:spacing w:after="0" w:line="240" w:lineRule="auto"/>
      </w:pPr>
      <w:r>
        <w:rPr>
          <w:b/>
        </w:rPr>
        <w:t>X</w:t>
      </w:r>
      <w:r w:rsidR="005721A6" w:rsidRPr="00AF0EAD">
        <w:rPr>
          <w:b/>
        </w:rPr>
        <w:t>. Sprawy sporne rozstrzyga sędzia główny zawodów</w:t>
      </w:r>
    </w:p>
    <w:p w14:paraId="2FA18256" w14:textId="09FDDD4A" w:rsidR="005721A6" w:rsidRPr="00670916" w:rsidRDefault="005721A6" w:rsidP="00AF0EAD">
      <w:pPr>
        <w:spacing w:after="0" w:line="240" w:lineRule="auto"/>
        <w:ind w:firstLine="284"/>
        <w:rPr>
          <w:sz w:val="24"/>
          <w:szCs w:val="24"/>
        </w:rPr>
      </w:pPr>
      <w:r w:rsidRPr="00AF0EAD">
        <w:t>Mirosław Chmielarz</w:t>
      </w:r>
    </w:p>
    <w:p w14:paraId="759ADECA" w14:textId="387EB130" w:rsidR="00AD0A80" w:rsidRPr="001B6778" w:rsidRDefault="00AD0A80" w:rsidP="005721A6">
      <w:pPr>
        <w:jc w:val="both"/>
        <w:rPr>
          <w:sz w:val="16"/>
          <w:szCs w:val="16"/>
        </w:rPr>
      </w:pPr>
    </w:p>
    <w:sectPr w:rsidR="00AD0A80" w:rsidRPr="001B6778" w:rsidSect="00E57321">
      <w:headerReference w:type="default" r:id="rId8"/>
      <w:footerReference w:type="default" r:id="rId9"/>
      <w:pgSz w:w="11906" w:h="16838"/>
      <w:pgMar w:top="993" w:right="849" w:bottom="1418" w:left="993" w:header="158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05DF8" w14:textId="77777777" w:rsidR="00EA3616" w:rsidRDefault="00EA3616" w:rsidP="00E74450">
      <w:pPr>
        <w:spacing w:after="0" w:line="240" w:lineRule="auto"/>
      </w:pPr>
      <w:r>
        <w:separator/>
      </w:r>
    </w:p>
  </w:endnote>
  <w:endnote w:type="continuationSeparator" w:id="0">
    <w:p w14:paraId="46D58463" w14:textId="77777777" w:rsidR="00EA3616" w:rsidRDefault="00EA3616" w:rsidP="00E7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CED12" w14:textId="5EEF3D8C" w:rsidR="00E74450" w:rsidRDefault="005E6A34">
    <w:pPr>
      <w:pStyle w:val="Stopka"/>
    </w:pPr>
    <w:r w:rsidRPr="005E6A34">
      <w:rPr>
        <w:noProof/>
      </w:rPr>
      <w:drawing>
        <wp:anchor distT="0" distB="0" distL="114300" distR="114300" simplePos="0" relativeHeight="251661312" behindDoc="0" locked="0" layoutInCell="1" allowOverlap="1" wp14:anchorId="31382E04" wp14:editId="46325EF3">
          <wp:simplePos x="0" y="0"/>
          <wp:positionH relativeFrom="margin">
            <wp:posOffset>405130</wp:posOffset>
          </wp:positionH>
          <wp:positionV relativeFrom="paragraph">
            <wp:posOffset>-90805</wp:posOffset>
          </wp:positionV>
          <wp:extent cx="523875" cy="537210"/>
          <wp:effectExtent l="0" t="0" r="0" b="0"/>
          <wp:wrapNone/>
          <wp:docPr id="672714344" name="Obraz 11" descr="Obraz zawierający Grafika, plakat, projekt graficzny, sztuk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EEB5D7DA-9A03-3544-1764-B42D8FCE826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1" descr="Obraz zawierający Grafika, plakat, projekt graficzny, sztuka&#10;&#10;Opis wygenerowany automatycznie">
                    <a:extLst>
                      <a:ext uri="{FF2B5EF4-FFF2-40B4-BE49-F238E27FC236}">
                        <a16:creationId xmlns:a16="http://schemas.microsoft.com/office/drawing/2014/main" id="{EEB5D7DA-9A03-3544-1764-B42D8FCE826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6A34">
      <w:rPr>
        <w:noProof/>
      </w:rPr>
      <w:drawing>
        <wp:anchor distT="0" distB="0" distL="114300" distR="114300" simplePos="0" relativeHeight="251660288" behindDoc="0" locked="0" layoutInCell="1" allowOverlap="1" wp14:anchorId="585A7B55" wp14:editId="42E0EE0D">
          <wp:simplePos x="0" y="0"/>
          <wp:positionH relativeFrom="margin">
            <wp:posOffset>3748405</wp:posOffset>
          </wp:positionH>
          <wp:positionV relativeFrom="paragraph">
            <wp:posOffset>-123190</wp:posOffset>
          </wp:positionV>
          <wp:extent cx="1619250" cy="615764"/>
          <wp:effectExtent l="0" t="0" r="0" b="0"/>
          <wp:wrapNone/>
          <wp:docPr id="1136617188" name="Obraz 8" descr="Obraz zawierający symbol, koron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27495550-8659-F834-EADA-FFF42FACED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 descr="Obraz zawierający symbol, korona&#10;&#10;Opis wygenerowany automatycznie">
                    <a:extLst>
                      <a:ext uri="{FF2B5EF4-FFF2-40B4-BE49-F238E27FC236}">
                        <a16:creationId xmlns:a16="http://schemas.microsoft.com/office/drawing/2014/main" id="{27495550-8659-F834-EADA-FFF42FACED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61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C0E15" w14:textId="77777777" w:rsidR="00EA3616" w:rsidRDefault="00EA3616" w:rsidP="00E74450">
      <w:pPr>
        <w:spacing w:after="0" w:line="240" w:lineRule="auto"/>
      </w:pPr>
      <w:r>
        <w:separator/>
      </w:r>
    </w:p>
  </w:footnote>
  <w:footnote w:type="continuationSeparator" w:id="0">
    <w:p w14:paraId="6D9DB29B" w14:textId="77777777" w:rsidR="00EA3616" w:rsidRDefault="00EA3616" w:rsidP="00E74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67789" w14:textId="0A851E42" w:rsidR="00E74450" w:rsidRDefault="00E7445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C678E4" wp14:editId="4C27BB19">
          <wp:simplePos x="0" y="0"/>
          <wp:positionH relativeFrom="page">
            <wp:align>right</wp:align>
          </wp:positionH>
          <wp:positionV relativeFrom="paragraph">
            <wp:posOffset>-1188720</wp:posOffset>
          </wp:positionV>
          <wp:extent cx="7821295" cy="1127760"/>
          <wp:effectExtent l="0" t="0" r="8255" b="0"/>
          <wp:wrapNone/>
          <wp:docPr id="283665237" name="Obraz 283665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295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B208D"/>
    <w:multiLevelType w:val="hybridMultilevel"/>
    <w:tmpl w:val="2A60234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106B60"/>
    <w:multiLevelType w:val="hybridMultilevel"/>
    <w:tmpl w:val="464A19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BF5A3E"/>
    <w:multiLevelType w:val="hybridMultilevel"/>
    <w:tmpl w:val="F790FA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A711CE"/>
    <w:multiLevelType w:val="hybridMultilevel"/>
    <w:tmpl w:val="0A7EF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25233"/>
    <w:multiLevelType w:val="hybridMultilevel"/>
    <w:tmpl w:val="6888B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D3194A"/>
    <w:multiLevelType w:val="hybridMultilevel"/>
    <w:tmpl w:val="C48E1B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7B2A9D"/>
    <w:multiLevelType w:val="hybridMultilevel"/>
    <w:tmpl w:val="EAF2D41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C331FBF"/>
    <w:multiLevelType w:val="hybridMultilevel"/>
    <w:tmpl w:val="51E4127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0D3D1E40"/>
    <w:multiLevelType w:val="hybridMultilevel"/>
    <w:tmpl w:val="14624032"/>
    <w:lvl w:ilvl="0" w:tplc="041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A2544DC"/>
    <w:multiLevelType w:val="hybridMultilevel"/>
    <w:tmpl w:val="91922F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5592D"/>
    <w:multiLevelType w:val="hybridMultilevel"/>
    <w:tmpl w:val="D3DACF6E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1BD325A2"/>
    <w:multiLevelType w:val="hybridMultilevel"/>
    <w:tmpl w:val="FF46C04E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2" w15:restartNumberingAfterBreak="0">
    <w:nsid w:val="1C9E18C3"/>
    <w:multiLevelType w:val="hybridMultilevel"/>
    <w:tmpl w:val="2FFC1D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06F0457"/>
    <w:multiLevelType w:val="hybridMultilevel"/>
    <w:tmpl w:val="5EAC6B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A4400"/>
    <w:multiLevelType w:val="hybridMultilevel"/>
    <w:tmpl w:val="F84AF744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5" w15:restartNumberingAfterBreak="0">
    <w:nsid w:val="2BDC400E"/>
    <w:multiLevelType w:val="hybridMultilevel"/>
    <w:tmpl w:val="61485C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76C5D"/>
    <w:multiLevelType w:val="hybridMultilevel"/>
    <w:tmpl w:val="ED5C9C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D974830"/>
    <w:multiLevelType w:val="hybridMultilevel"/>
    <w:tmpl w:val="D258F2A8"/>
    <w:lvl w:ilvl="0" w:tplc="0415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8" w15:restartNumberingAfterBreak="0">
    <w:nsid w:val="2F981D53"/>
    <w:multiLevelType w:val="hybridMultilevel"/>
    <w:tmpl w:val="CBC28B5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0446540"/>
    <w:multiLevelType w:val="hybridMultilevel"/>
    <w:tmpl w:val="2490FB3E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359A2636"/>
    <w:multiLevelType w:val="hybridMultilevel"/>
    <w:tmpl w:val="39CCB7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5EA1D4D"/>
    <w:multiLevelType w:val="hybridMultilevel"/>
    <w:tmpl w:val="6C3A68B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A64198"/>
    <w:multiLevelType w:val="hybridMultilevel"/>
    <w:tmpl w:val="33580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B08D0"/>
    <w:multiLevelType w:val="hybridMultilevel"/>
    <w:tmpl w:val="958C99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2704F1"/>
    <w:multiLevelType w:val="hybridMultilevel"/>
    <w:tmpl w:val="7D1632B0"/>
    <w:lvl w:ilvl="0" w:tplc="040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5" w15:restartNumberingAfterBreak="0">
    <w:nsid w:val="3B296248"/>
    <w:multiLevelType w:val="hybridMultilevel"/>
    <w:tmpl w:val="E9D66E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355DE"/>
    <w:multiLevelType w:val="hybridMultilevel"/>
    <w:tmpl w:val="7EFAB168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3EDF33B4"/>
    <w:multiLevelType w:val="hybridMultilevel"/>
    <w:tmpl w:val="840C2E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A2534F"/>
    <w:multiLevelType w:val="hybridMultilevel"/>
    <w:tmpl w:val="DF4C0742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41C728F0"/>
    <w:multiLevelType w:val="hybridMultilevel"/>
    <w:tmpl w:val="84BA3E64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0" w15:restartNumberingAfterBreak="0">
    <w:nsid w:val="424D3AA1"/>
    <w:multiLevelType w:val="hybridMultilevel"/>
    <w:tmpl w:val="9036EA84"/>
    <w:lvl w:ilvl="0" w:tplc="55BA3B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2A02C7D"/>
    <w:multiLevelType w:val="hybridMultilevel"/>
    <w:tmpl w:val="CCEC1A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4CF6993"/>
    <w:multiLevelType w:val="hybridMultilevel"/>
    <w:tmpl w:val="105AB22A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3" w15:restartNumberingAfterBreak="0">
    <w:nsid w:val="48424E0D"/>
    <w:multiLevelType w:val="hybridMultilevel"/>
    <w:tmpl w:val="0F6886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A58638D"/>
    <w:multiLevelType w:val="hybridMultilevel"/>
    <w:tmpl w:val="E9E223BE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50231AB3"/>
    <w:multiLevelType w:val="hybridMultilevel"/>
    <w:tmpl w:val="E9784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32266C"/>
    <w:multiLevelType w:val="hybridMultilevel"/>
    <w:tmpl w:val="5DC49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2DF0C81"/>
    <w:multiLevelType w:val="hybridMultilevel"/>
    <w:tmpl w:val="CEA050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3F821EA"/>
    <w:multiLevelType w:val="hybridMultilevel"/>
    <w:tmpl w:val="E9FE5072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547B31DC"/>
    <w:multiLevelType w:val="hybridMultilevel"/>
    <w:tmpl w:val="BFACCEE4"/>
    <w:lvl w:ilvl="0" w:tplc="9F840E2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4A463A6"/>
    <w:multiLevelType w:val="hybridMultilevel"/>
    <w:tmpl w:val="AA8A21C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7DE3316"/>
    <w:multiLevelType w:val="hybridMultilevel"/>
    <w:tmpl w:val="3A600900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2" w15:restartNumberingAfterBreak="0">
    <w:nsid w:val="592534E9"/>
    <w:multiLevelType w:val="hybridMultilevel"/>
    <w:tmpl w:val="1F7657DA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5AFF280F"/>
    <w:multiLevelType w:val="hybridMultilevel"/>
    <w:tmpl w:val="C2688E5A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4" w15:restartNumberingAfterBreak="0">
    <w:nsid w:val="60555A1B"/>
    <w:multiLevelType w:val="hybridMultilevel"/>
    <w:tmpl w:val="1D163852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 w15:restartNumberingAfterBreak="0">
    <w:nsid w:val="61C5203D"/>
    <w:multiLevelType w:val="hybridMultilevel"/>
    <w:tmpl w:val="00AAB1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6DB27B3"/>
    <w:multiLevelType w:val="hybridMultilevel"/>
    <w:tmpl w:val="96269B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32150C"/>
    <w:multiLevelType w:val="hybridMultilevel"/>
    <w:tmpl w:val="5CB048F2"/>
    <w:lvl w:ilvl="0" w:tplc="0415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8" w15:restartNumberingAfterBreak="0">
    <w:nsid w:val="68887984"/>
    <w:multiLevelType w:val="hybridMultilevel"/>
    <w:tmpl w:val="16BEDEB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18C5AC9"/>
    <w:multiLevelType w:val="hybridMultilevel"/>
    <w:tmpl w:val="19A66522"/>
    <w:lvl w:ilvl="0" w:tplc="0415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50" w15:restartNumberingAfterBreak="0">
    <w:nsid w:val="734617D0"/>
    <w:multiLevelType w:val="hybridMultilevel"/>
    <w:tmpl w:val="7B748BE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760F5FB4"/>
    <w:multiLevelType w:val="hybridMultilevel"/>
    <w:tmpl w:val="77FC8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6550E4"/>
    <w:multiLevelType w:val="hybridMultilevel"/>
    <w:tmpl w:val="21D6968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53" w15:restartNumberingAfterBreak="0">
    <w:nsid w:val="7C5D4B4D"/>
    <w:multiLevelType w:val="hybridMultilevel"/>
    <w:tmpl w:val="3970D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867012"/>
    <w:multiLevelType w:val="hybridMultilevel"/>
    <w:tmpl w:val="4796B7AA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5" w15:restartNumberingAfterBreak="0">
    <w:nsid w:val="7E8F791D"/>
    <w:multiLevelType w:val="hybridMultilevel"/>
    <w:tmpl w:val="469AE93C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56" w15:restartNumberingAfterBreak="0">
    <w:nsid w:val="7EB001BC"/>
    <w:multiLevelType w:val="hybridMultilevel"/>
    <w:tmpl w:val="689830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F5378EF"/>
    <w:multiLevelType w:val="hybridMultilevel"/>
    <w:tmpl w:val="1AC08CA8"/>
    <w:lvl w:ilvl="0" w:tplc="041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8" w15:restartNumberingAfterBreak="0">
    <w:nsid w:val="7FD60809"/>
    <w:multiLevelType w:val="hybridMultilevel"/>
    <w:tmpl w:val="F5F45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240407">
    <w:abstractNumId w:val="25"/>
  </w:num>
  <w:num w:numId="2" w16cid:durableId="406538067">
    <w:abstractNumId w:val="58"/>
  </w:num>
  <w:num w:numId="3" w16cid:durableId="916860830">
    <w:abstractNumId w:val="50"/>
  </w:num>
  <w:num w:numId="4" w16cid:durableId="1577201487">
    <w:abstractNumId w:val="22"/>
  </w:num>
  <w:num w:numId="5" w16cid:durableId="1743209330">
    <w:abstractNumId w:val="19"/>
  </w:num>
  <w:num w:numId="6" w16cid:durableId="71895101">
    <w:abstractNumId w:val="33"/>
  </w:num>
  <w:num w:numId="7" w16cid:durableId="144859145">
    <w:abstractNumId w:val="55"/>
  </w:num>
  <w:num w:numId="8" w16cid:durableId="135267999">
    <w:abstractNumId w:val="32"/>
  </w:num>
  <w:num w:numId="9" w16cid:durableId="805658388">
    <w:abstractNumId w:val="29"/>
  </w:num>
  <w:num w:numId="10" w16cid:durableId="126162722">
    <w:abstractNumId w:val="11"/>
  </w:num>
  <w:num w:numId="11" w16cid:durableId="1312521397">
    <w:abstractNumId w:val="54"/>
  </w:num>
  <w:num w:numId="12" w16cid:durableId="1433672122">
    <w:abstractNumId w:val="14"/>
  </w:num>
  <w:num w:numId="13" w16cid:durableId="959145411">
    <w:abstractNumId w:val="27"/>
  </w:num>
  <w:num w:numId="14" w16cid:durableId="858742999">
    <w:abstractNumId w:val="52"/>
  </w:num>
  <w:num w:numId="15" w16cid:durableId="1002513536">
    <w:abstractNumId w:val="49"/>
  </w:num>
  <w:num w:numId="16" w16cid:durableId="2037995679">
    <w:abstractNumId w:val="2"/>
  </w:num>
  <w:num w:numId="17" w16cid:durableId="604387543">
    <w:abstractNumId w:val="35"/>
  </w:num>
  <w:num w:numId="18" w16cid:durableId="1371148448">
    <w:abstractNumId w:val="3"/>
  </w:num>
  <w:num w:numId="19" w16cid:durableId="2039356069">
    <w:abstractNumId w:val="45"/>
  </w:num>
  <w:num w:numId="20" w16cid:durableId="1738938362">
    <w:abstractNumId w:val="7"/>
  </w:num>
  <w:num w:numId="21" w16cid:durableId="1737776815">
    <w:abstractNumId w:val="53"/>
  </w:num>
  <w:num w:numId="22" w16cid:durableId="2053384506">
    <w:abstractNumId w:val="38"/>
  </w:num>
  <w:num w:numId="23" w16cid:durableId="670568388">
    <w:abstractNumId w:val="8"/>
  </w:num>
  <w:num w:numId="24" w16cid:durableId="373389636">
    <w:abstractNumId w:val="0"/>
  </w:num>
  <w:num w:numId="25" w16cid:durableId="425226953">
    <w:abstractNumId w:val="37"/>
  </w:num>
  <w:num w:numId="26" w16cid:durableId="351806071">
    <w:abstractNumId w:val="46"/>
  </w:num>
  <w:num w:numId="27" w16cid:durableId="634528287">
    <w:abstractNumId w:val="21"/>
  </w:num>
  <w:num w:numId="28" w16cid:durableId="1755198878">
    <w:abstractNumId w:val="16"/>
  </w:num>
  <w:num w:numId="29" w16cid:durableId="670571158">
    <w:abstractNumId w:val="17"/>
  </w:num>
  <w:num w:numId="30" w16cid:durableId="1659730574">
    <w:abstractNumId w:val="39"/>
  </w:num>
  <w:num w:numId="31" w16cid:durableId="654574887">
    <w:abstractNumId w:val="47"/>
  </w:num>
  <w:num w:numId="32" w16cid:durableId="1804998955">
    <w:abstractNumId w:val="28"/>
  </w:num>
  <w:num w:numId="33" w16cid:durableId="967705842">
    <w:abstractNumId w:val="42"/>
  </w:num>
  <w:num w:numId="34" w16cid:durableId="1912427331">
    <w:abstractNumId w:val="48"/>
  </w:num>
  <w:num w:numId="35" w16cid:durableId="1460411809">
    <w:abstractNumId w:val="40"/>
  </w:num>
  <w:num w:numId="36" w16cid:durableId="1757240807">
    <w:abstractNumId w:val="18"/>
  </w:num>
  <w:num w:numId="37" w16cid:durableId="1487932886">
    <w:abstractNumId w:val="57"/>
  </w:num>
  <w:num w:numId="38" w16cid:durableId="1387532239">
    <w:abstractNumId w:val="13"/>
  </w:num>
  <w:num w:numId="39" w16cid:durableId="1597011315">
    <w:abstractNumId w:val="9"/>
  </w:num>
  <w:num w:numId="40" w16cid:durableId="640616135">
    <w:abstractNumId w:val="15"/>
  </w:num>
  <w:num w:numId="41" w16cid:durableId="98961695">
    <w:abstractNumId w:val="10"/>
  </w:num>
  <w:num w:numId="42" w16cid:durableId="1419591892">
    <w:abstractNumId w:val="34"/>
  </w:num>
  <w:num w:numId="43" w16cid:durableId="125589992">
    <w:abstractNumId w:val="43"/>
  </w:num>
  <w:num w:numId="44" w16cid:durableId="1779331777">
    <w:abstractNumId w:val="20"/>
  </w:num>
  <w:num w:numId="45" w16cid:durableId="542376187">
    <w:abstractNumId w:val="31"/>
  </w:num>
  <w:num w:numId="46" w16cid:durableId="1618483698">
    <w:abstractNumId w:val="4"/>
  </w:num>
  <w:num w:numId="47" w16cid:durableId="1734497996">
    <w:abstractNumId w:val="6"/>
  </w:num>
  <w:num w:numId="48" w16cid:durableId="2132045194">
    <w:abstractNumId w:val="12"/>
  </w:num>
  <w:num w:numId="49" w16cid:durableId="139814483">
    <w:abstractNumId w:val="26"/>
  </w:num>
  <w:num w:numId="50" w16cid:durableId="145513471">
    <w:abstractNumId w:val="1"/>
  </w:num>
  <w:num w:numId="51" w16cid:durableId="2050373952">
    <w:abstractNumId w:val="56"/>
  </w:num>
  <w:num w:numId="52" w16cid:durableId="670959114">
    <w:abstractNumId w:val="44"/>
  </w:num>
  <w:num w:numId="53" w16cid:durableId="1101340688">
    <w:abstractNumId w:val="30"/>
  </w:num>
  <w:num w:numId="54" w16cid:durableId="155807992">
    <w:abstractNumId w:val="23"/>
  </w:num>
  <w:num w:numId="55" w16cid:durableId="1580166583">
    <w:abstractNumId w:val="36"/>
  </w:num>
  <w:num w:numId="56" w16cid:durableId="1758166425">
    <w:abstractNumId w:val="24"/>
  </w:num>
  <w:num w:numId="57" w16cid:durableId="1023556871">
    <w:abstractNumId w:val="51"/>
  </w:num>
  <w:num w:numId="58" w16cid:durableId="1844393490">
    <w:abstractNumId w:val="5"/>
  </w:num>
  <w:num w:numId="59" w16cid:durableId="200928312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50"/>
    <w:rsid w:val="0008426B"/>
    <w:rsid w:val="000852D8"/>
    <w:rsid w:val="000C49D7"/>
    <w:rsid w:val="001710B9"/>
    <w:rsid w:val="00181E62"/>
    <w:rsid w:val="001914B2"/>
    <w:rsid w:val="001A14A6"/>
    <w:rsid w:val="001B6778"/>
    <w:rsid w:val="00206F6A"/>
    <w:rsid w:val="00220D83"/>
    <w:rsid w:val="00240B79"/>
    <w:rsid w:val="002507AF"/>
    <w:rsid w:val="002578E9"/>
    <w:rsid w:val="00292B0D"/>
    <w:rsid w:val="002B37F7"/>
    <w:rsid w:val="002E7559"/>
    <w:rsid w:val="00312035"/>
    <w:rsid w:val="00376A7E"/>
    <w:rsid w:val="004348B3"/>
    <w:rsid w:val="00517307"/>
    <w:rsid w:val="00532CDD"/>
    <w:rsid w:val="005721A6"/>
    <w:rsid w:val="00584BAE"/>
    <w:rsid w:val="005D3F76"/>
    <w:rsid w:val="005D7CD2"/>
    <w:rsid w:val="005E524C"/>
    <w:rsid w:val="005E6A34"/>
    <w:rsid w:val="0067153F"/>
    <w:rsid w:val="00692CAF"/>
    <w:rsid w:val="006E5116"/>
    <w:rsid w:val="006F1EBF"/>
    <w:rsid w:val="007C1842"/>
    <w:rsid w:val="007D1758"/>
    <w:rsid w:val="007D6BEE"/>
    <w:rsid w:val="00811AA0"/>
    <w:rsid w:val="0088610F"/>
    <w:rsid w:val="009412B6"/>
    <w:rsid w:val="00A01CFC"/>
    <w:rsid w:val="00A2268F"/>
    <w:rsid w:val="00AD0A80"/>
    <w:rsid w:val="00AF0EAD"/>
    <w:rsid w:val="00AF1A37"/>
    <w:rsid w:val="00B648A5"/>
    <w:rsid w:val="00B7185A"/>
    <w:rsid w:val="00B72C7A"/>
    <w:rsid w:val="00BD39ED"/>
    <w:rsid w:val="00C24FAD"/>
    <w:rsid w:val="00CC01DF"/>
    <w:rsid w:val="00CF2435"/>
    <w:rsid w:val="00D30BCF"/>
    <w:rsid w:val="00D67516"/>
    <w:rsid w:val="00D90E90"/>
    <w:rsid w:val="00DC7A8C"/>
    <w:rsid w:val="00DF2B55"/>
    <w:rsid w:val="00E57321"/>
    <w:rsid w:val="00E74450"/>
    <w:rsid w:val="00EA3616"/>
    <w:rsid w:val="00F75598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C1D018"/>
  <w15:chartTrackingRefBased/>
  <w15:docId w15:val="{5F4B9970-FDBF-489F-AC9D-9BC9E5A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1A6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AD0A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74450"/>
  </w:style>
  <w:style w:type="paragraph" w:styleId="Stopka">
    <w:name w:val="footer"/>
    <w:basedOn w:val="Normalny"/>
    <w:link w:val="StopkaZnak"/>
    <w:uiPriority w:val="99"/>
    <w:unhideWhenUsed/>
    <w:rsid w:val="00E744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74450"/>
  </w:style>
  <w:style w:type="paragraph" w:styleId="Akapitzlist">
    <w:name w:val="List Paragraph"/>
    <w:basedOn w:val="Normalny"/>
    <w:uiPriority w:val="34"/>
    <w:qFormat/>
    <w:rsid w:val="00376A7E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Tabela-Siatka">
    <w:name w:val="Table Grid"/>
    <w:basedOn w:val="Standardowy"/>
    <w:uiPriority w:val="39"/>
    <w:rsid w:val="00F7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578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78E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D0A80"/>
    <w:rPr>
      <w:rFonts w:ascii="Times New Roman" w:eastAsia="Times New Roman" w:hAnsi="Times New Roman" w:cs="Times New Roman"/>
      <w:b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397BF-7666-40C9-8127-A103D227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Federowicz</dc:creator>
  <cp:keywords/>
  <dc:description/>
  <cp:lastModifiedBy>Maciej Chmielarz</cp:lastModifiedBy>
  <cp:revision>3</cp:revision>
  <cp:lastPrinted>2024-09-01T11:38:00Z</cp:lastPrinted>
  <dcterms:created xsi:type="dcterms:W3CDTF">2024-09-02T20:35:00Z</dcterms:created>
  <dcterms:modified xsi:type="dcterms:W3CDTF">2024-09-02T20:40:00Z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35a14176b56b8e2f6fe8babaa0549c4015d5e2c02bfba01f0094185d9ecbcf49</vt:lpwstr>
  </property>
</Properties>
</file>